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093"/>
        <w:gridCol w:w="7478"/>
      </w:tblGrid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9B42F2" w:rsidRPr="008A294F" w:rsidRDefault="008A294F" w:rsidP="008A294F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Имангазинова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Балгабековна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, 10 сентября 1982 года рождения</w:t>
            </w:r>
          </w:p>
        </w:tc>
      </w:tr>
      <w:tr w:rsidR="00F52400" w:rsidRPr="00251821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8A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e-mail, URL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9B42F2" w:rsidRPr="008A294F" w:rsidRDefault="008A294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87714253224, </w:t>
            </w:r>
            <w:hyperlink r:id="rId4" w:history="1">
              <w:r w:rsidRPr="008A294F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imangazinoavd@mail.ru</w:t>
              </w:r>
            </w:hyperlink>
          </w:p>
          <w:p w:rsidR="008A294F" w:rsidRPr="008A294F" w:rsidRDefault="00BB7CDA" w:rsidP="008A294F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8A294F" w:rsidRPr="008A294F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http://psu.kz/index.php?option=com_content&amp;view=article&amp;id=99&amp;Itemid=34&amp;lang=rus</w:t>
              </w:r>
            </w:hyperlink>
            <w:r w:rsidR="008A294F" w:rsidRPr="008A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9B42F2" w:rsidRPr="008A294F" w:rsidRDefault="008A294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«Транспортная техника и логистика»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ВУЗ, ученая степень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8A294F" w:rsidRPr="008A294F" w:rsidRDefault="008A294F" w:rsidP="008A294F">
            <w:pPr>
              <w:tabs>
                <w:tab w:val="num" w:pos="851"/>
              </w:tabs>
              <w:spacing w:after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2000-2005 - 280440 – Двигатели внутреннего сгорания, ПГУ имени С.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</w:p>
          <w:p w:rsidR="009B42F2" w:rsidRPr="008A294F" w:rsidRDefault="008A294F" w:rsidP="008A29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2007-2009 - 6N0713 – Транспорт, транспортная техника и технологии, ПГУ имени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подразделении включая даты приема на работу и занимаемые должности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8A294F" w:rsidRPr="008A294F" w:rsidRDefault="008A294F" w:rsidP="008A294F">
            <w:pPr>
              <w:spacing w:after="0"/>
              <w:ind w:left="-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2008 - по настоящее время - Старший преподаватель кафедры «Транспортная техника и логистика»</w:t>
            </w:r>
          </w:p>
          <w:p w:rsidR="009B42F2" w:rsidRPr="008A294F" w:rsidRDefault="008A294F" w:rsidP="008A294F">
            <w:pPr>
              <w:spacing w:after="0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2005-2008 г.г. - Ассистент  кафедры «Двигатели и организация дорожного движения»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других подразделениях и организациях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9B42F2" w:rsidRPr="008A294F" w:rsidRDefault="008A294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9B42F2" w:rsidRPr="008A294F" w:rsidRDefault="008A294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публикации за последние 5 лет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8A294F" w:rsidRPr="008A294F" w:rsidRDefault="008A294F" w:rsidP="008A294F">
            <w:pPr>
              <w:pStyle w:val="a7"/>
              <w:spacing w:before="0" w:beforeAutospacing="0" w:after="0" w:afterAutospacing="0"/>
              <w:jc w:val="both"/>
            </w:pPr>
            <w:r w:rsidRPr="008A294F">
              <w:t xml:space="preserve">1. Система </w:t>
            </w:r>
            <w:proofErr w:type="spellStart"/>
            <w:r w:rsidRPr="008A294F">
              <w:t>распознования</w:t>
            </w:r>
            <w:proofErr w:type="spellEnd"/>
            <w:r w:rsidRPr="008A294F">
              <w:t xml:space="preserve"> дорожных знаков (статья) Материалы международной научной конференции молодых ученых, студентов и школьников «Х</w:t>
            </w:r>
            <w:proofErr w:type="gramStart"/>
            <w:r w:rsidRPr="008A294F">
              <w:rPr>
                <w:lang w:val="en-US"/>
              </w:rPr>
              <w:t>V</w:t>
            </w:r>
            <w:proofErr w:type="gramEnd"/>
            <w:r w:rsidRPr="008A294F">
              <w:t xml:space="preserve"> </w:t>
            </w:r>
            <w:proofErr w:type="spellStart"/>
            <w:r w:rsidRPr="008A294F">
              <w:t>Сатпаевские</w:t>
            </w:r>
            <w:proofErr w:type="spellEnd"/>
            <w:r w:rsidRPr="008A294F">
              <w:t xml:space="preserve"> чтения». 15 том. </w:t>
            </w:r>
            <w:proofErr w:type="spellStart"/>
            <w:r w:rsidRPr="008A294F">
              <w:t>Жас</w:t>
            </w:r>
            <w:proofErr w:type="spellEnd"/>
            <w:r w:rsidRPr="008A294F">
              <w:t xml:space="preserve"> ғалымдар 1 часть 2015 г. (</w:t>
            </w:r>
            <w:proofErr w:type="spellStart"/>
            <w:r w:rsidRPr="008A294F">
              <w:t>Жанайдаров</w:t>
            </w:r>
            <w:proofErr w:type="spellEnd"/>
            <w:r w:rsidRPr="008A294F">
              <w:t xml:space="preserve"> Ж. К., </w:t>
            </w:r>
            <w:proofErr w:type="spellStart"/>
            <w:r w:rsidRPr="008A294F">
              <w:t>Усенбаева</w:t>
            </w:r>
            <w:proofErr w:type="spellEnd"/>
            <w:r w:rsidRPr="008A294F">
              <w:t xml:space="preserve"> З. А., </w:t>
            </w:r>
            <w:proofErr w:type="spellStart"/>
            <w:r w:rsidRPr="008A294F">
              <w:t>Кисамиденов</w:t>
            </w:r>
            <w:proofErr w:type="spellEnd"/>
            <w:r w:rsidRPr="008A294F">
              <w:t xml:space="preserve"> А. С., </w:t>
            </w:r>
            <w:proofErr w:type="spellStart"/>
            <w:r w:rsidRPr="008A294F">
              <w:t>Тлеубердинов</w:t>
            </w:r>
            <w:proofErr w:type="spellEnd"/>
            <w:r w:rsidRPr="008A294F">
              <w:t xml:space="preserve"> Н. Ж.)</w:t>
            </w:r>
          </w:p>
          <w:p w:rsidR="008A294F" w:rsidRPr="008A294F" w:rsidRDefault="008A294F" w:rsidP="008A294F">
            <w:pPr>
              <w:pStyle w:val="a7"/>
              <w:spacing w:before="0" w:beforeAutospacing="0" w:after="0" w:afterAutospacing="0"/>
              <w:jc w:val="both"/>
            </w:pPr>
            <w:r w:rsidRPr="008A294F">
              <w:t xml:space="preserve">2. Актуальные проблемы и тенденции развития рынка </w:t>
            </w:r>
            <w:proofErr w:type="spellStart"/>
            <w:r w:rsidRPr="008A294F">
              <w:t>транспортно-логистических</w:t>
            </w:r>
            <w:proofErr w:type="spellEnd"/>
            <w:r w:rsidRPr="008A294F">
              <w:t xml:space="preserve"> услуг в Казахстане Материалы международной научной конференции молодых ученых, студентов и школьников «Х</w:t>
            </w:r>
            <w:proofErr w:type="gramStart"/>
            <w:r w:rsidRPr="008A294F">
              <w:rPr>
                <w:lang w:val="en-US"/>
              </w:rPr>
              <w:t>V</w:t>
            </w:r>
            <w:proofErr w:type="gramEnd"/>
            <w:r w:rsidRPr="008A294F">
              <w:t xml:space="preserve"> </w:t>
            </w:r>
            <w:proofErr w:type="spellStart"/>
            <w:r w:rsidRPr="008A294F">
              <w:t>Сатпаевские</w:t>
            </w:r>
            <w:proofErr w:type="spellEnd"/>
            <w:r w:rsidRPr="008A294F">
              <w:t xml:space="preserve"> чтения». 15 том. </w:t>
            </w:r>
            <w:proofErr w:type="spellStart"/>
            <w:r w:rsidRPr="008A294F">
              <w:t>Жас</w:t>
            </w:r>
            <w:proofErr w:type="spellEnd"/>
            <w:r w:rsidRPr="008A294F">
              <w:t xml:space="preserve"> ғалымдар 1 часть   2015 г</w:t>
            </w:r>
            <w:proofErr w:type="gramStart"/>
            <w:r w:rsidRPr="008A294F">
              <w:t>.(</w:t>
            </w:r>
            <w:proofErr w:type="spellStart"/>
            <w:proofErr w:type="gramEnd"/>
            <w:r w:rsidRPr="008A294F">
              <w:t>Жанайдаров</w:t>
            </w:r>
            <w:proofErr w:type="spellEnd"/>
            <w:r w:rsidRPr="008A294F">
              <w:t xml:space="preserve"> Ж. К., </w:t>
            </w:r>
            <w:proofErr w:type="spellStart"/>
            <w:r w:rsidRPr="008A294F">
              <w:t>Усенбаева</w:t>
            </w:r>
            <w:proofErr w:type="spellEnd"/>
            <w:r w:rsidRPr="008A294F">
              <w:t xml:space="preserve"> З. А., </w:t>
            </w:r>
            <w:proofErr w:type="spellStart"/>
            <w:r w:rsidRPr="008A294F">
              <w:t>Ныгыманов</w:t>
            </w:r>
            <w:proofErr w:type="spellEnd"/>
            <w:r w:rsidRPr="008A294F">
              <w:t xml:space="preserve"> А. Л.)</w:t>
            </w:r>
          </w:p>
          <w:p w:rsidR="008A294F" w:rsidRPr="008A294F" w:rsidRDefault="008A294F" w:rsidP="008A294F">
            <w:pPr>
              <w:pStyle w:val="a7"/>
              <w:spacing w:before="0" w:beforeAutospacing="0" w:after="0" w:afterAutospacing="0"/>
              <w:jc w:val="both"/>
            </w:pPr>
            <w:r w:rsidRPr="008A294F">
              <w:t>3. Взгляд с места водителя Материалы международной научной конференции молодых ученых, студентов и школьников «Х</w:t>
            </w:r>
            <w:proofErr w:type="gramStart"/>
            <w:r w:rsidRPr="008A294F">
              <w:rPr>
                <w:lang w:val="en-US"/>
              </w:rPr>
              <w:t>V</w:t>
            </w:r>
            <w:proofErr w:type="gramEnd"/>
            <w:r w:rsidRPr="008A294F">
              <w:t xml:space="preserve"> </w:t>
            </w:r>
            <w:proofErr w:type="spellStart"/>
            <w:r w:rsidRPr="008A294F">
              <w:t>Сатпаевские</w:t>
            </w:r>
            <w:proofErr w:type="spellEnd"/>
            <w:r w:rsidRPr="008A294F">
              <w:t xml:space="preserve"> чтения». 15 том. </w:t>
            </w:r>
            <w:proofErr w:type="spellStart"/>
            <w:r w:rsidRPr="008A294F">
              <w:t>Жас</w:t>
            </w:r>
            <w:proofErr w:type="spellEnd"/>
            <w:r w:rsidRPr="008A294F">
              <w:t xml:space="preserve"> ғалымдар 1 часть 2015 г. (</w:t>
            </w:r>
            <w:proofErr w:type="spellStart"/>
            <w:r w:rsidRPr="008A294F">
              <w:t>Жанайдаров</w:t>
            </w:r>
            <w:proofErr w:type="spellEnd"/>
            <w:r w:rsidRPr="008A294F">
              <w:t xml:space="preserve"> Ж. К., </w:t>
            </w:r>
            <w:proofErr w:type="spellStart"/>
            <w:r w:rsidRPr="008A294F">
              <w:t>Усенбаева</w:t>
            </w:r>
            <w:proofErr w:type="spellEnd"/>
            <w:r w:rsidRPr="008A294F">
              <w:t xml:space="preserve"> З. А., </w:t>
            </w:r>
            <w:proofErr w:type="spellStart"/>
            <w:r w:rsidRPr="008A294F">
              <w:t>асайнов</w:t>
            </w:r>
            <w:proofErr w:type="spellEnd"/>
            <w:r w:rsidRPr="008A294F">
              <w:t xml:space="preserve"> А. Е., </w:t>
            </w:r>
            <w:proofErr w:type="spellStart"/>
            <w:r w:rsidRPr="008A294F">
              <w:t>акашов</w:t>
            </w:r>
            <w:proofErr w:type="spellEnd"/>
            <w:r w:rsidRPr="008A294F">
              <w:t xml:space="preserve"> Е. К., </w:t>
            </w:r>
            <w:proofErr w:type="spellStart"/>
            <w:r w:rsidRPr="008A294F">
              <w:t>Жаримбетова</w:t>
            </w:r>
            <w:proofErr w:type="spellEnd"/>
            <w:r w:rsidRPr="008A294F">
              <w:t xml:space="preserve"> А. К.)</w:t>
            </w:r>
          </w:p>
          <w:p w:rsidR="009B42F2" w:rsidRPr="008A294F" w:rsidRDefault="008A294F" w:rsidP="008A294F">
            <w:pPr>
              <w:pStyle w:val="a7"/>
              <w:spacing w:before="0" w:beforeAutospacing="0" w:after="0" w:afterAutospacing="0"/>
              <w:jc w:val="both"/>
              <w:rPr>
                <w:lang w:val="kk-KZ"/>
              </w:rPr>
            </w:pPr>
            <w:r w:rsidRPr="008A294F">
              <w:t>4. Решение проблем утилизации свинцово-аккумуляторных батарей в Республики Казахстан Материалы международной научной конференции молодых ученых, студентов и школьников «Х</w:t>
            </w:r>
            <w:proofErr w:type="gramStart"/>
            <w:r w:rsidRPr="008A294F">
              <w:rPr>
                <w:lang w:val="en-US"/>
              </w:rPr>
              <w:t>V</w:t>
            </w:r>
            <w:proofErr w:type="gramEnd"/>
            <w:r w:rsidRPr="008A294F">
              <w:rPr>
                <w:lang w:val="kk-KZ"/>
              </w:rPr>
              <w:t xml:space="preserve">І </w:t>
            </w:r>
            <w:proofErr w:type="spellStart"/>
            <w:r w:rsidRPr="008A294F">
              <w:t>Сатпаевские</w:t>
            </w:r>
            <w:proofErr w:type="spellEnd"/>
            <w:r w:rsidRPr="008A294F">
              <w:t xml:space="preserve"> чтения». 26 том. </w:t>
            </w:r>
            <w:proofErr w:type="spellStart"/>
            <w:r w:rsidRPr="008A294F">
              <w:t>Жас</w:t>
            </w:r>
            <w:proofErr w:type="spellEnd"/>
            <w:r w:rsidRPr="008A294F">
              <w:t xml:space="preserve"> ғалымдар 1 часть 2016 г. (</w:t>
            </w:r>
            <w:proofErr w:type="spellStart"/>
            <w:r w:rsidRPr="008A294F">
              <w:t>Сарбалаев</w:t>
            </w:r>
            <w:proofErr w:type="spellEnd"/>
            <w:r w:rsidRPr="008A294F">
              <w:t xml:space="preserve"> Е. Ж., </w:t>
            </w:r>
            <w:proofErr w:type="spellStart"/>
            <w:r w:rsidRPr="008A294F">
              <w:t>Бектуров</w:t>
            </w:r>
            <w:proofErr w:type="spellEnd"/>
            <w:r w:rsidRPr="008A294F">
              <w:t xml:space="preserve"> К. Б.)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Членство в научных и профессиональных обществах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9B42F2" w:rsidRPr="008A294F" w:rsidRDefault="008A294F" w:rsidP="008A294F">
            <w:pPr>
              <w:tabs>
                <w:tab w:val="num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Член партии «Нұ</w:t>
            </w: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Награды и присужденные премии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9B42F2" w:rsidRPr="008A294F" w:rsidRDefault="00251821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02B">
              <w:t xml:space="preserve">Благодарственное письмо Ректора ПГУ имени С. </w:t>
            </w:r>
            <w:proofErr w:type="spellStart"/>
            <w:r w:rsidRPr="00A3102B">
              <w:t>Торайгырова</w:t>
            </w:r>
            <w:proofErr w:type="spellEnd"/>
            <w:r w:rsidRPr="00A3102B">
              <w:t>, 2014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курсы читаемые в текущем учебном году (по семестрам), количество часов лекций в неделю, семинарских и лабораторных занятий</w:t>
            </w:r>
          </w:p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78" w:type="dxa"/>
            <w:shd w:val="clear" w:color="auto" w:fill="auto"/>
            <w:vAlign w:val="center"/>
          </w:tcPr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1 семестр 2018-2019 учебного года: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үктану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Грузоведение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Международные перевозки – лек. 2 ч., пр. 1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– лек. 2 ч., пр. 1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Тиеп-тү</w:t>
            </w: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сіру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жұмыстарының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механизациясы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– лек. 2ч.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үк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грузов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үктерді сақтау және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Английский язык (профессиональный) – пр. 1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2 семестр 2018-2019 учебного года: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Автомобиль кө</w:t>
            </w: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ігінде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тасымалдауды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на автомобильном транспорте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іктегі автоматика, телемеханика және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Международные перевозки – лек.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көлі</w:t>
            </w: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жүйелері – </w:t>
            </w: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. 2 ч.</w:t>
            </w:r>
          </w:p>
          <w:p w:rsidR="008A294F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Тасымалдауды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 және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 (кө</w:t>
            </w:r>
            <w:proofErr w:type="gram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 xml:space="preserve">ік түрлері </w:t>
            </w:r>
            <w:proofErr w:type="spellStart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) – лек. 2 ч.</w:t>
            </w:r>
          </w:p>
          <w:p w:rsidR="009B42F2" w:rsidRPr="008A294F" w:rsidRDefault="008A294F" w:rsidP="008A294F">
            <w:pPr>
              <w:tabs>
                <w:tab w:val="num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перевозок (по видам транспорта) – лек. 2 ч.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Другие обязанности выполгяемые в течении учебного года, количество часов в неделю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9B42F2" w:rsidRPr="008A294F" w:rsidRDefault="008A294F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8A294F" w:rsidTr="008A294F">
        <w:tc>
          <w:tcPr>
            <w:tcW w:w="2093" w:type="dxa"/>
            <w:shd w:val="clear" w:color="auto" w:fill="auto"/>
            <w:vAlign w:val="center"/>
          </w:tcPr>
          <w:p w:rsidR="009B42F2" w:rsidRPr="008A294F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8A294F" w:rsidRPr="008A294F" w:rsidRDefault="008A294F" w:rsidP="008A294F">
            <w:pPr>
              <w:pStyle w:val="a7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8A294F">
              <w:rPr>
                <w:lang w:val="kk-KZ" w:eastAsia="en-US"/>
              </w:rPr>
              <w:t>2006 г. - «Школа молодого преподавателя»</w:t>
            </w:r>
          </w:p>
          <w:p w:rsidR="008A294F" w:rsidRPr="008A294F" w:rsidRDefault="008A294F" w:rsidP="008A294F">
            <w:pPr>
              <w:pStyle w:val="a7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8A294F">
              <w:rPr>
                <w:lang w:val="kk-KZ" w:eastAsia="en-US"/>
              </w:rPr>
              <w:t>2006 г. - «Организация учебного процесса по кредитной системе обучения»</w:t>
            </w:r>
          </w:p>
          <w:p w:rsidR="008A294F" w:rsidRPr="008A294F" w:rsidRDefault="008A294F" w:rsidP="008A294F">
            <w:pPr>
              <w:pStyle w:val="a7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8A294F">
              <w:rPr>
                <w:lang w:eastAsia="en-US"/>
              </w:rPr>
              <w:t>2012 г.</w:t>
            </w:r>
            <w:r w:rsidRPr="008A294F">
              <w:rPr>
                <w:lang w:val="kk-KZ" w:eastAsia="en-US"/>
              </w:rPr>
              <w:t xml:space="preserve"> - </w:t>
            </w:r>
            <w:r w:rsidRPr="008A294F">
              <w:rPr>
                <w:lang w:eastAsia="en-US"/>
              </w:rPr>
              <w:t>Методика преподавания дисциплин «Профессиональный казахский язык», «Профессиональный русский язык», «Профессионально-ориентированный иностранный язык»</w:t>
            </w:r>
          </w:p>
          <w:p w:rsidR="008A294F" w:rsidRPr="008A294F" w:rsidRDefault="008A294F" w:rsidP="008A294F">
            <w:pPr>
              <w:pStyle w:val="a7"/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8A294F">
              <w:rPr>
                <w:lang w:eastAsia="en-US"/>
              </w:rPr>
              <w:t>2013 г.</w:t>
            </w:r>
            <w:r w:rsidRPr="008A294F">
              <w:rPr>
                <w:lang w:val="kk-KZ" w:eastAsia="en-US"/>
              </w:rPr>
              <w:t xml:space="preserve"> - </w:t>
            </w:r>
            <w:r w:rsidRPr="008A294F">
              <w:rPr>
                <w:lang w:eastAsia="en-US"/>
              </w:rPr>
              <w:t>«Применение дистанционных образовательных технологий в учебном процессе»</w:t>
            </w:r>
          </w:p>
          <w:p w:rsidR="009B42F2" w:rsidRPr="008A294F" w:rsidRDefault="008A294F" w:rsidP="008A2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9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г.</w:t>
            </w:r>
            <w:r w:rsidRPr="008A294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- </w:t>
            </w:r>
            <w:r w:rsidRPr="008A29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проблемы транспортной техники и логистики Республики Казахстан»</w:t>
            </w:r>
          </w:p>
        </w:tc>
      </w:tr>
    </w:tbl>
    <w:p w:rsidR="00E20B38" w:rsidRDefault="00E20B38" w:rsidP="00F52400">
      <w:pPr>
        <w:spacing w:after="0"/>
      </w:pPr>
    </w:p>
    <w:sectPr w:rsidR="00E20B38" w:rsidSect="005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2F2"/>
    <w:rsid w:val="00251821"/>
    <w:rsid w:val="00531293"/>
    <w:rsid w:val="008A294F"/>
    <w:rsid w:val="008B7592"/>
    <w:rsid w:val="009B42F2"/>
    <w:rsid w:val="00A30132"/>
    <w:rsid w:val="00BB7CDA"/>
    <w:rsid w:val="00E20B38"/>
    <w:rsid w:val="00F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42F2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rsid w:val="009B42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42F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9B42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9B42F2"/>
    <w:pPr>
      <w:widowControl w:val="0"/>
      <w:shd w:val="clear" w:color="auto" w:fill="FFFFFF"/>
      <w:spacing w:before="420" w:after="18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unhideWhenUsed/>
    <w:rsid w:val="008A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u.kz/index.php?option=com_content&amp;view=article&amp;id=99&amp;Itemid=34&amp;lang=rus" TargetMode="External"/><Relationship Id="rId4" Type="http://schemas.openxmlformats.org/officeDocument/2006/relationships/hyperlink" Target="mailto:imangazinoav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sembaev.n</cp:lastModifiedBy>
  <cp:revision>3</cp:revision>
  <dcterms:created xsi:type="dcterms:W3CDTF">2019-03-23T16:26:00Z</dcterms:created>
  <dcterms:modified xsi:type="dcterms:W3CDTF">2019-03-29T07:11:00Z</dcterms:modified>
</cp:coreProperties>
</file>